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32" w:rsidRPr="00875495" w:rsidRDefault="00E64A32" w:rsidP="00E64A32">
      <w:pPr>
        <w:shd w:val="clear" w:color="auto" w:fill="FFFFFF"/>
        <w:spacing w:after="144" w:line="240" w:lineRule="auto"/>
        <w:jc w:val="center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  <w:r w:rsidRPr="00875495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 xml:space="preserve">СВЕДЕНИЯ </w:t>
      </w:r>
    </w:p>
    <w:p w:rsidR="00E64A32" w:rsidRPr="00875495" w:rsidRDefault="00E64A32" w:rsidP="00E64A32">
      <w:pPr>
        <w:shd w:val="clear" w:color="auto" w:fill="FFFFFF"/>
        <w:spacing w:after="144" w:line="240" w:lineRule="auto"/>
        <w:jc w:val="center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  <w:r w:rsidRPr="00875495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 xml:space="preserve">о доходах, расходах, об имуществе и обязательствах имущественного характера </w:t>
      </w:r>
      <w:r w:rsidRPr="004C1796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 xml:space="preserve">государственных гражданских служащих </w:t>
      </w:r>
      <w:r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 xml:space="preserve">Иркутской области, </w:t>
      </w:r>
      <w:r w:rsidRPr="00B217C1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 xml:space="preserve">представителем нанимателя для которых является </w:t>
      </w:r>
      <w:r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Уполномоченный по защите прав предпринимателей в</w:t>
      </w:r>
      <w:r w:rsidRPr="00B217C1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 xml:space="preserve"> Иркутской области, и членов их семей </w:t>
      </w:r>
    </w:p>
    <w:p w:rsidR="00E64A32" w:rsidRPr="00875495" w:rsidRDefault="00E64A32" w:rsidP="00E64A32">
      <w:pPr>
        <w:shd w:val="clear" w:color="auto" w:fill="FFFFFF"/>
        <w:spacing w:after="144" w:line="240" w:lineRule="auto"/>
        <w:jc w:val="center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  <w:r w:rsidRPr="00875495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за отчетный период с 1 января 201</w:t>
      </w:r>
      <w:r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5</w:t>
      </w:r>
      <w:r w:rsidRPr="00875495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 xml:space="preserve"> года по 31 декабря 201</w:t>
      </w:r>
      <w:r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5</w:t>
      </w:r>
      <w:r w:rsidRPr="00875495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 xml:space="preserve"> года</w:t>
      </w:r>
    </w:p>
    <w:p w:rsidR="00E64A32" w:rsidRPr="004C1796" w:rsidRDefault="00E64A32" w:rsidP="00E64A32">
      <w:pPr>
        <w:shd w:val="clear" w:color="auto" w:fill="FFFFFF"/>
        <w:spacing w:after="144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875495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Сведения о доходах, об имуществе и обязательствах имущественного характера супругов и несовершеннолетних детей размещены в соответствии с требованиями законодательства Российской Федерации о персональных данных</w:t>
      </w:r>
      <w:r w:rsidRPr="004C179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</w:p>
    <w:tbl>
      <w:tblPr>
        <w:tblW w:w="104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0"/>
        <w:gridCol w:w="1999"/>
        <w:gridCol w:w="1563"/>
        <w:gridCol w:w="992"/>
        <w:gridCol w:w="1696"/>
        <w:gridCol w:w="811"/>
        <w:gridCol w:w="1247"/>
        <w:gridCol w:w="1014"/>
        <w:gridCol w:w="916"/>
      </w:tblGrid>
      <w:tr w:rsidR="002631FE" w:rsidRPr="004C1796" w:rsidTr="002631FE">
        <w:tc>
          <w:tcPr>
            <w:tcW w:w="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№ </w:t>
            </w:r>
            <w:proofErr w:type="spellStart"/>
            <w:proofErr w:type="gramStart"/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п</w:t>
            </w:r>
            <w:proofErr w:type="spellEnd"/>
            <w:proofErr w:type="gramEnd"/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/</w:t>
            </w:r>
            <w:proofErr w:type="spellStart"/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п</w:t>
            </w:r>
            <w:proofErr w:type="spellEnd"/>
          </w:p>
        </w:tc>
        <w:tc>
          <w:tcPr>
            <w:tcW w:w="19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Фамилия, имя, отчество государственного гражданского служащего Иркутской области</w:t>
            </w:r>
          </w:p>
        </w:tc>
        <w:tc>
          <w:tcPr>
            <w:tcW w:w="15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Должность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Доход</w:t>
            </w:r>
          </w:p>
          <w:p w:rsidR="004C1796" w:rsidRPr="004C1796" w:rsidRDefault="004C1796" w:rsidP="00E64A3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за 2015 год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Перечень объектов недвижимости, принадлежащих на праве собственности</w:t>
            </w:r>
          </w:p>
        </w:tc>
        <w:tc>
          <w:tcPr>
            <w:tcW w:w="21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Перечень транспортных средств, принадлежащих на праве собственности</w:t>
            </w:r>
          </w:p>
        </w:tc>
      </w:tr>
      <w:tr w:rsidR="002631FE" w:rsidRPr="004C1796" w:rsidTr="002631FE">
        <w:tc>
          <w:tcPr>
            <w:tcW w:w="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796" w:rsidRPr="004C1796" w:rsidRDefault="004C1796" w:rsidP="004C17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796" w:rsidRPr="004C1796" w:rsidRDefault="004C1796" w:rsidP="004C17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796" w:rsidRPr="004C1796" w:rsidRDefault="004C1796" w:rsidP="004C17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796" w:rsidRPr="004C1796" w:rsidRDefault="004C1796" w:rsidP="004C17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Площадь (кв</w:t>
            </w:r>
            <w:proofErr w:type="gramStart"/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.м</w:t>
            </w:r>
            <w:proofErr w:type="gramEnd"/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Вид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марка</w:t>
            </w:r>
          </w:p>
        </w:tc>
      </w:tr>
      <w:tr w:rsidR="002631FE" w:rsidRPr="004C1796" w:rsidTr="002631FE"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E64A3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1</w:t>
            </w:r>
            <w:r w:rsidR="003F700F"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.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Секулович Эвелина Валентиновна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E64A32" w:rsidRDefault="003F700F" w:rsidP="003F700F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64A32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Руководитель аппарата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E64A32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64A32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1 310 614,46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E64A32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64A32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Квартира (долевая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E64A32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64A3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69</w:t>
            </w:r>
            <w:r w:rsidR="003F700F" w:rsidRPr="00E64A3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E64A32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64A3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  <w:r w:rsidR="00021A5C" w:rsidRPr="00E64A32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E64A32" w:rsidRDefault="004D094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64A3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 имеет</w:t>
            </w:r>
            <w:r w:rsidR="003F700F" w:rsidRPr="00E64A3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E64A32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64A3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  <w:p w:rsidR="004C1796" w:rsidRPr="00E64A32" w:rsidRDefault="003F700F" w:rsidP="004C1796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64A3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2631FE" w:rsidRPr="004C1796" w:rsidTr="002631FE"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  <w:r w:rsidR="00021A5C" w:rsidRPr="00021A5C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E64A32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64A3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E64A32" w:rsidRDefault="003F700F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64A3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  <w:r w:rsidR="004D0942" w:rsidRPr="00E64A3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893</w:t>
            </w:r>
            <w:r w:rsidR="00021A5C" w:rsidRPr="00E64A3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  <w:r w:rsidR="004D0942" w:rsidRPr="00E64A3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468</w:t>
            </w:r>
            <w:r w:rsidR="00021A5C" w:rsidRPr="00E64A3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E64A32" w:rsidRDefault="00021A5C" w:rsidP="002631FE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64A3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Квартира </w:t>
            </w:r>
            <w:r w:rsidR="002631FE" w:rsidRPr="00E64A3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(индивидуальная </w:t>
            </w:r>
            <w:r w:rsidRPr="00E64A3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собственность)</w:t>
            </w:r>
            <w:r w:rsidR="003F700F" w:rsidRPr="00E64A3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E64A32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64A3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62,7</w:t>
            </w:r>
            <w:r w:rsidR="003F700F" w:rsidRPr="00E64A3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E64A32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64A3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  <w:r w:rsidR="00021A5C" w:rsidRPr="00E64A32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E64A32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64A3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E64A32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E64A3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Тойота</w:t>
            </w:r>
            <w:proofErr w:type="spellEnd"/>
            <w:r w:rsidRPr="00E64A3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64A3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Королла</w:t>
            </w:r>
            <w:proofErr w:type="spellEnd"/>
            <w:r w:rsidRPr="00E64A3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, 1999 г.в.</w:t>
            </w:r>
          </w:p>
        </w:tc>
      </w:tr>
      <w:tr w:rsidR="002631FE" w:rsidRPr="004C1796" w:rsidTr="002631FE"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A5C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021A5C" w:rsidRPr="004C1796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A5C" w:rsidRPr="004C1796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A5C" w:rsidRPr="00E64A32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A5C" w:rsidRPr="00E64A32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A5C" w:rsidRPr="00E64A32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64A3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Квартира (долевая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A5C" w:rsidRPr="00E64A32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64A3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A5C" w:rsidRPr="00E64A32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64A32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A5C" w:rsidRPr="00E64A32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A5C" w:rsidRPr="00E64A32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C048EE" w:rsidRPr="004C1796" w:rsidTr="002631FE"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48EE" w:rsidRDefault="00C048E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C048EE" w:rsidRDefault="00C048E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48EE" w:rsidRPr="004C1796" w:rsidRDefault="00C048E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48EE" w:rsidRPr="00E64A32" w:rsidRDefault="00C048E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48EE" w:rsidRPr="00E64A32" w:rsidRDefault="00C048E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48EE" w:rsidRPr="00E64A32" w:rsidRDefault="00C048E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64A3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Гараж (личная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48EE" w:rsidRPr="00E64A32" w:rsidRDefault="00C048E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64A3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48EE" w:rsidRPr="00E64A32" w:rsidRDefault="00C048E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E64A32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48EE" w:rsidRPr="00E64A32" w:rsidRDefault="00C048E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48EE" w:rsidRPr="00E64A32" w:rsidRDefault="00C048E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2631FE" w:rsidRPr="004C1796" w:rsidTr="002631FE"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A5C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021A5C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A5C" w:rsidRPr="00021A5C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021A5C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A5C" w:rsidRPr="00E64A32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A5C" w:rsidRPr="00E64A32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64A3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A5C" w:rsidRPr="00E64A32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64A3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A5C" w:rsidRPr="00E64A32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A5C" w:rsidRPr="00E64A32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A5C" w:rsidRPr="00E64A32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64A3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A5C" w:rsidRPr="00E64A32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2631FE" w:rsidRPr="004C1796" w:rsidTr="002631FE"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A5C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021A5C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A5C" w:rsidRPr="004C1796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21A5C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A5C" w:rsidRPr="00E64A32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A5C" w:rsidRPr="00E64A32" w:rsidRDefault="00021A5C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64A3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A5C" w:rsidRPr="00E64A32" w:rsidRDefault="00021A5C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64A3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A5C" w:rsidRPr="00E64A32" w:rsidRDefault="00021A5C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A5C" w:rsidRPr="00E64A32" w:rsidRDefault="00021A5C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A5C" w:rsidRPr="00E64A32" w:rsidRDefault="00021A5C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64A3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A5C" w:rsidRPr="00E64A32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2631FE" w:rsidRPr="004C1796" w:rsidTr="002631FE"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E64A3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2</w:t>
            </w:r>
            <w:r w:rsidR="00021A5C" w:rsidRPr="00021A5C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.</w:t>
            </w:r>
            <w:r w:rsidR="00021A5C" w:rsidRPr="004C17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Игнатьева Юлия Геннадьевна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E64A32" w:rsidRDefault="00021A5C" w:rsidP="002631FE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64A3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Начальник юридического отдела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E64A32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64A32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514 055,3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A5C" w:rsidRPr="00E64A32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64A32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Квартира (индивидуальная собственность)</w:t>
            </w:r>
          </w:p>
          <w:p w:rsidR="00021A5C" w:rsidRPr="00E64A32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64A3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  <w:p w:rsidR="004C1796" w:rsidRPr="00E64A32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64A3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A5C" w:rsidRPr="00E64A32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64A32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58,5</w:t>
            </w:r>
          </w:p>
          <w:p w:rsidR="00021A5C" w:rsidRPr="00E64A32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64A3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  <w:p w:rsidR="004C1796" w:rsidRPr="00E64A32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64A3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A5C" w:rsidRPr="00E64A32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64A32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  <w:p w:rsidR="00021A5C" w:rsidRPr="00E64A32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64A3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  <w:p w:rsidR="004C1796" w:rsidRPr="00E64A32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64A3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E64A32" w:rsidRDefault="002631F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64A32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Автомобиль легковой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E64A32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64A3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  <w:r w:rsidR="002631FE" w:rsidRPr="00E64A32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>Suzuki SX4</w:t>
            </w:r>
          </w:p>
        </w:tc>
      </w:tr>
      <w:tr w:rsidR="002631FE" w:rsidRPr="004C1796" w:rsidTr="002631FE"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2631F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2631FE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супруг</w:t>
            </w:r>
            <w:r w:rsidR="00021A5C" w:rsidRPr="004C17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E64A32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64A3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E64A32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64A3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  <w:r w:rsidR="002631FE" w:rsidRPr="00E64A32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E64A32" w:rsidRDefault="002631FE" w:rsidP="002631FE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64A32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Земельный участок, дачный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E64A32" w:rsidRDefault="002631F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64A32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E64A32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64A32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E64A32" w:rsidRDefault="002631F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64A32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Автомобиль легковой</w:t>
            </w:r>
            <w:r w:rsidR="00021A5C" w:rsidRPr="00E64A3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E64A32" w:rsidRDefault="002631F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64A32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>Suzuki</w:t>
            </w:r>
            <w:r w:rsidRPr="00E64A3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64A32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>Aerio</w:t>
            </w:r>
            <w:proofErr w:type="spellEnd"/>
            <w:r w:rsidRPr="00E64A3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E64A32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>wagon</w:t>
            </w:r>
            <w:r w:rsidR="00021A5C" w:rsidRPr="00E64A3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2631FE" w:rsidRPr="004C1796" w:rsidTr="002631FE"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1FE" w:rsidRDefault="002631F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2631FE" w:rsidRPr="004C1796" w:rsidRDefault="002631F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1FE" w:rsidRPr="002631FE" w:rsidRDefault="002631F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1FE" w:rsidRPr="00E64A32" w:rsidRDefault="002631F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1FE" w:rsidRPr="00E64A32" w:rsidRDefault="002631F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1FE" w:rsidRPr="00E64A32" w:rsidRDefault="002631FE" w:rsidP="002631FE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E64A32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Квартира (долевая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1FE" w:rsidRPr="00E64A32" w:rsidRDefault="002631F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E64A32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30,2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1FE" w:rsidRPr="00E64A32" w:rsidRDefault="002631F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E64A32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1FE" w:rsidRPr="00E64A32" w:rsidRDefault="002631F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64A32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Автомобиль легковой</w:t>
            </w:r>
            <w:r w:rsidRPr="00E64A3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1FE" w:rsidRPr="00E64A32" w:rsidRDefault="002631F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</w:pPr>
            <w:r w:rsidRPr="00E64A32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 xml:space="preserve">Suzuki Grand </w:t>
            </w:r>
            <w:proofErr w:type="spellStart"/>
            <w:r w:rsidRPr="00E64A32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>Vitara</w:t>
            </w:r>
            <w:proofErr w:type="spellEnd"/>
          </w:p>
        </w:tc>
      </w:tr>
      <w:tr w:rsidR="002631FE" w:rsidRPr="004C1796" w:rsidTr="002631FE"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несовершеннолетний ребенок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E64A32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64A3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E64A32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64A32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E64A32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64A32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E64A32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64A3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E64A32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64A3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E64A32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64A32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Не имеет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E64A32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64A3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</w:tbl>
    <w:p w:rsidR="004C1796" w:rsidRPr="004C1796" w:rsidRDefault="004C1796" w:rsidP="004C1796">
      <w:pPr>
        <w:shd w:val="clear" w:color="auto" w:fill="FFFFFF"/>
        <w:spacing w:after="144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C179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</w:p>
    <w:p w:rsidR="004C1796" w:rsidRPr="004C1796" w:rsidRDefault="004C1796" w:rsidP="004C1796">
      <w:pPr>
        <w:shd w:val="clear" w:color="auto" w:fill="FFFFFF"/>
        <w:spacing w:after="144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C179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</w:p>
    <w:p w:rsidR="00C048EE" w:rsidRDefault="00C048EE">
      <w:pPr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br w:type="page"/>
      </w:r>
    </w:p>
    <w:p w:rsidR="004C1796" w:rsidRPr="004C1796" w:rsidRDefault="004C1796" w:rsidP="004C1796">
      <w:pPr>
        <w:shd w:val="clear" w:color="auto" w:fill="FFFFFF"/>
        <w:spacing w:after="144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C1796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lastRenderedPageBreak/>
        <w:t>СВЕДЕНИЯ</w:t>
      </w:r>
    </w:p>
    <w:p w:rsidR="002631FE" w:rsidRPr="004C1796" w:rsidRDefault="004C1796" w:rsidP="002631FE">
      <w:pPr>
        <w:shd w:val="clear" w:color="auto" w:fill="FFFFFF"/>
        <w:spacing w:after="144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C1796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 xml:space="preserve">о доходах и обязательствах имущественного характера государственных гражданских служащих </w:t>
      </w:r>
      <w:r w:rsidR="002631FE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 xml:space="preserve">государственного органа Уполномоченный по защите прав предпринимателей </w:t>
      </w:r>
      <w:r w:rsidR="002631FE" w:rsidRPr="004C1796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в Иркутской области за 201</w:t>
      </w:r>
      <w:r w:rsidR="002631FE" w:rsidRPr="002631FE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4</w:t>
      </w:r>
      <w:r w:rsidR="002631FE" w:rsidRPr="004C1796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 год</w:t>
      </w:r>
    </w:p>
    <w:tbl>
      <w:tblPr>
        <w:tblW w:w="104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5"/>
        <w:gridCol w:w="1995"/>
        <w:gridCol w:w="1560"/>
        <w:gridCol w:w="992"/>
        <w:gridCol w:w="1509"/>
        <w:gridCol w:w="779"/>
        <w:gridCol w:w="1207"/>
        <w:gridCol w:w="1275"/>
        <w:gridCol w:w="916"/>
      </w:tblGrid>
      <w:tr w:rsidR="002631FE" w:rsidRPr="004C1796" w:rsidTr="004D094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№ </w:t>
            </w:r>
            <w:proofErr w:type="spellStart"/>
            <w:proofErr w:type="gramStart"/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п</w:t>
            </w:r>
            <w:proofErr w:type="spellEnd"/>
            <w:proofErr w:type="gramEnd"/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/</w:t>
            </w:r>
            <w:proofErr w:type="spellStart"/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п</w:t>
            </w:r>
            <w:proofErr w:type="spellEnd"/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Фамилия, имя, отчество государственного гражданского служащего Иркутской области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Должность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Доход</w:t>
            </w:r>
          </w:p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за 2014 год (тыс. рублей)</w:t>
            </w:r>
          </w:p>
        </w:tc>
        <w:tc>
          <w:tcPr>
            <w:tcW w:w="34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Перечень объектов недвижимости, принадлежащих на праве собственности</w:t>
            </w:r>
          </w:p>
        </w:tc>
        <w:tc>
          <w:tcPr>
            <w:tcW w:w="21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Перечень транспортных средств, принадлежащих на праве собственности</w:t>
            </w:r>
          </w:p>
        </w:tc>
      </w:tr>
      <w:tr w:rsidR="002631FE" w:rsidRPr="004C1796" w:rsidTr="002631F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796" w:rsidRPr="004C1796" w:rsidRDefault="004C1796" w:rsidP="004C17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796" w:rsidRPr="004C1796" w:rsidRDefault="004C1796" w:rsidP="004C17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796" w:rsidRPr="004C1796" w:rsidRDefault="004C1796" w:rsidP="004C17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796" w:rsidRPr="004C1796" w:rsidRDefault="004C1796" w:rsidP="004C17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Площадь (кв</w:t>
            </w:r>
            <w:proofErr w:type="gramStart"/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.м</w:t>
            </w:r>
            <w:proofErr w:type="gramEnd"/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Вид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марка</w:t>
            </w:r>
          </w:p>
        </w:tc>
      </w:tr>
      <w:tr w:rsidR="002631FE" w:rsidRPr="004C1796" w:rsidTr="002631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2631F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1.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2631FE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Москаленко Алексей Алексеевич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2631FE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Уполномо</w:t>
            </w: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ченный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2631F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2631FE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3 608 666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2631FE" w:rsidP="002631FE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Земельный участок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 </w:t>
            </w:r>
            <w:r w:rsidRPr="004C17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(</w:t>
            </w: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собственность</w:t>
            </w:r>
            <w:r w:rsidRPr="004C17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, 49/100 доли)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2631FE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 </w:t>
            </w: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2631FE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2631FE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Автомобиль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2631FE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4C17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Dodge</w:t>
            </w:r>
            <w:proofErr w:type="spellEnd"/>
            <w:r w:rsidRPr="004C17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C17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Durango</w:t>
            </w:r>
            <w:proofErr w:type="spellEnd"/>
            <w:r w:rsidRPr="004C17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2631FE" w:rsidRPr="00E64A32" w:rsidTr="002631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1FE" w:rsidRDefault="002631F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val="en-US" w:eastAsia="ru-RU"/>
              </w:rPr>
            </w:pPr>
          </w:p>
          <w:p w:rsidR="002631FE" w:rsidRPr="002631FE" w:rsidRDefault="002631F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val="en-US"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1FE" w:rsidRDefault="002631FE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1FE" w:rsidRDefault="002631FE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1FE" w:rsidRPr="002631FE" w:rsidRDefault="002631F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2631FE" w:rsidP="002631FE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Земельный участок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 (общая совместная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2631FE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 </w:t>
            </w: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2631FE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2631FE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Мотовездеход</w:t>
            </w:r>
            <w:proofErr w:type="spellEnd"/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2631FE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val="en-US" w:eastAsia="ru-RU"/>
              </w:rPr>
            </w:pPr>
            <w:r w:rsidRPr="004C17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val="en-US" w:eastAsia="ru-RU"/>
              </w:rPr>
              <w:t>Polaris sportsmen X2 800EFI LTD </w:t>
            </w:r>
          </w:p>
        </w:tc>
      </w:tr>
      <w:tr w:rsidR="002631FE" w:rsidRPr="004C1796" w:rsidTr="002631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1FE" w:rsidRDefault="002631F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val="en-US" w:eastAsia="ru-RU"/>
              </w:rPr>
            </w:pPr>
          </w:p>
          <w:p w:rsidR="002631FE" w:rsidRPr="002631FE" w:rsidRDefault="002631F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val="en-US"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1FE" w:rsidRPr="002631FE" w:rsidRDefault="002631FE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val="en-US"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1FE" w:rsidRPr="002631FE" w:rsidRDefault="002631FE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val="en-US"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1FE" w:rsidRPr="002631FE" w:rsidRDefault="002631F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val="en-US" w:eastAsia="ru-RU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2631FE" w:rsidP="002631FE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Жилой дом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 </w:t>
            </w: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собственность</w:t>
            </w: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. 49/100 доли)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2631FE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391,8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2631FE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2631FE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 </w:t>
            </w:r>
            <w:proofErr w:type="spellStart"/>
            <w:r w:rsidRPr="004C17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Мотовездеход</w:t>
            </w:r>
            <w:proofErr w:type="spellEnd"/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1FE" w:rsidRPr="004C1796" w:rsidRDefault="002631FE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4C17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Polaris</w:t>
            </w:r>
            <w:proofErr w:type="spellEnd"/>
            <w:r w:rsidRPr="004C17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C17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sportsmen</w:t>
            </w:r>
            <w:proofErr w:type="spellEnd"/>
            <w:r w:rsidRPr="004C17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 </w:t>
            </w:r>
          </w:p>
          <w:p w:rsidR="004C1796" w:rsidRPr="004C1796" w:rsidRDefault="002631FE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4C17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Touring</w:t>
            </w:r>
            <w:proofErr w:type="spellEnd"/>
            <w:r w:rsidRPr="004C17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 500EFI</w:t>
            </w:r>
          </w:p>
        </w:tc>
      </w:tr>
      <w:tr w:rsidR="002631FE" w:rsidRPr="004C1796" w:rsidTr="002631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1FE" w:rsidRDefault="002631F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val="en-US" w:eastAsia="ru-RU"/>
              </w:rPr>
            </w:pPr>
          </w:p>
          <w:p w:rsidR="002631FE" w:rsidRPr="002631FE" w:rsidRDefault="002631F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val="en-US"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1FE" w:rsidRDefault="002631FE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1FE" w:rsidRDefault="002631FE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1FE" w:rsidRPr="002631FE" w:rsidRDefault="002631F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1FE" w:rsidRPr="004C1796" w:rsidRDefault="002631FE" w:rsidP="002631FE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Нежилое здание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 </w:t>
            </w: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(общая совместная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 собственность</w:t>
            </w: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1FE" w:rsidRPr="004C1796" w:rsidRDefault="002631FE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422,4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1FE" w:rsidRPr="004C1796" w:rsidRDefault="002631FE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1FE" w:rsidRPr="004C1796" w:rsidRDefault="002631FE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Катер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1FE" w:rsidRDefault="002631FE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Робертс-58</w:t>
            </w:r>
          </w:p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</w:p>
        </w:tc>
      </w:tr>
      <w:tr w:rsidR="004D0942" w:rsidRPr="004C1796" w:rsidTr="002631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Default="004D094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</w:p>
          <w:p w:rsidR="004D0942" w:rsidRPr="004D0942" w:rsidRDefault="004D094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2631FE" w:rsidRDefault="004D094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2631FE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Судно на воздушной подушке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4C17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Hovercraft</w:t>
            </w:r>
            <w:proofErr w:type="spellEnd"/>
          </w:p>
        </w:tc>
      </w:tr>
      <w:tr w:rsidR="004D0942" w:rsidRPr="004C1796" w:rsidTr="002631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Default="004D094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</w:p>
          <w:p w:rsidR="004D0942" w:rsidRPr="004D0942" w:rsidRDefault="004D094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2631FE" w:rsidRDefault="004D094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2631FE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М/лодка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Пиранья-4</w:t>
            </w:r>
          </w:p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</w:p>
        </w:tc>
      </w:tr>
      <w:tr w:rsidR="004D0942" w:rsidRPr="004C1796" w:rsidTr="002631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D094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D094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D094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D094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D0942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18 369 921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  <w:r w:rsidRPr="003F700F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Земельный участок (собственность)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  <w:r w:rsidRPr="003F700F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 </w:t>
            </w:r>
            <w:r w:rsidRPr="003F700F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3F700F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Автомобиль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3F700F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Toyota</w:t>
            </w:r>
            <w:proofErr w:type="spellEnd"/>
            <w:r w:rsidRPr="003F700F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F700F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Land</w:t>
            </w:r>
            <w:proofErr w:type="spellEnd"/>
            <w:r w:rsidRPr="003F700F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F700F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Gruiser</w:t>
            </w:r>
            <w:proofErr w:type="spellEnd"/>
            <w:r w:rsidRPr="003F700F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 150 (</w:t>
            </w:r>
            <w:proofErr w:type="spellStart"/>
            <w:r w:rsidRPr="003F700F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Prado</w:t>
            </w:r>
            <w:proofErr w:type="spellEnd"/>
            <w:r w:rsidRPr="003F700F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)</w:t>
            </w:r>
          </w:p>
        </w:tc>
      </w:tr>
      <w:tr w:rsidR="004D0942" w:rsidRPr="004C1796" w:rsidTr="002631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D094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D094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D094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D094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  <w:r w:rsidRPr="003F700F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Земельный участок (</w:t>
            </w:r>
            <w:proofErr w:type="gramStart"/>
            <w:r w:rsidRPr="003F700F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долевая</w:t>
            </w:r>
            <w:proofErr w:type="gramEnd"/>
            <w:r w:rsidRPr="003F700F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, 49/100 доли)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  <w:r w:rsidRPr="003F700F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 </w:t>
            </w:r>
            <w:r w:rsidRPr="003F700F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3F700F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Автомобиль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3F700F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3F700F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Toyota</w:t>
            </w:r>
            <w:proofErr w:type="spellEnd"/>
            <w:r w:rsidRPr="003F700F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F700F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Land</w:t>
            </w:r>
            <w:proofErr w:type="spellEnd"/>
            <w:r w:rsidRPr="003F700F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F700F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Gruiser</w:t>
            </w:r>
            <w:proofErr w:type="spellEnd"/>
            <w:r w:rsidRPr="003F700F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 </w:t>
            </w:r>
          </w:p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3F700F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200</w:t>
            </w:r>
          </w:p>
        </w:tc>
      </w:tr>
      <w:tr w:rsidR="004D0942" w:rsidRPr="004C1796" w:rsidTr="002631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Default="004D094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4D0942" w:rsidRPr="004C1796" w:rsidRDefault="004D094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3F700F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  <w:r w:rsidRPr="003F700F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Жилой дом </w:t>
            </w:r>
          </w:p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  <w:r w:rsidRPr="003F700F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(</w:t>
            </w:r>
            <w:proofErr w:type="gramStart"/>
            <w:r w:rsidRPr="003F700F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долевая</w:t>
            </w:r>
            <w:proofErr w:type="gramEnd"/>
            <w:r w:rsidRPr="003F700F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, 49/100 доли)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  <w:r w:rsidRPr="003F700F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391,8 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3F700F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Автомобиль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3F700F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3F700F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Toyota</w:t>
            </w:r>
            <w:proofErr w:type="spellEnd"/>
            <w:r w:rsidRPr="003F700F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F700F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Land</w:t>
            </w:r>
            <w:proofErr w:type="spellEnd"/>
            <w:r w:rsidRPr="003F700F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F700F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Gruiser</w:t>
            </w:r>
            <w:proofErr w:type="spellEnd"/>
            <w:r w:rsidRPr="003F700F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 </w:t>
            </w:r>
          </w:p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3F700F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200</w:t>
            </w:r>
          </w:p>
        </w:tc>
      </w:tr>
      <w:tr w:rsidR="004D0942" w:rsidRPr="004C1796" w:rsidTr="002631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Default="004D094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4D0942" w:rsidRPr="004C1796" w:rsidRDefault="004D094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3F700F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  <w:r w:rsidRPr="003F700F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Склад (собственность)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3F700F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  <w:r w:rsidRPr="003F700F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335,2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3F700F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Автомобиль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3F700F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Toyota</w:t>
            </w:r>
            <w:proofErr w:type="spellEnd"/>
            <w:r w:rsidRPr="003F700F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F700F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Land</w:t>
            </w:r>
            <w:proofErr w:type="spellEnd"/>
            <w:r w:rsidRPr="003F700F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F700F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Gruiser</w:t>
            </w:r>
            <w:proofErr w:type="spellEnd"/>
          </w:p>
        </w:tc>
      </w:tr>
      <w:tr w:rsidR="004D0942" w:rsidRPr="004C1796" w:rsidTr="002631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Default="004D094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4D0942" w:rsidRPr="004C1796" w:rsidRDefault="004D094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3F700F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  <w:r w:rsidRPr="003F700F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Столовая </w:t>
            </w:r>
            <w:r w:rsidRPr="003F700F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br/>
              <w:t>(собственность)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3F700F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  <w:r w:rsidRPr="003F700F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 </w:t>
            </w:r>
            <w:r w:rsidRPr="003F700F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997,7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</w:p>
        </w:tc>
      </w:tr>
      <w:tr w:rsidR="004D0942" w:rsidRPr="004C1796" w:rsidTr="002631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Default="004D094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4D0942" w:rsidRPr="004C1796" w:rsidRDefault="004D094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3F700F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  <w:r w:rsidRPr="003F700F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Нежилое здание (пользование)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3F700F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  <w:r w:rsidRPr="003F700F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422,4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</w:p>
        </w:tc>
      </w:tr>
      <w:tr w:rsidR="004D0942" w:rsidRPr="004C1796" w:rsidTr="002631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Default="004D094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4D0942" w:rsidRPr="004C1796" w:rsidRDefault="004D094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3F700F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  <w:r w:rsidRPr="003F700F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Земельный участок (пользование)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3F700F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  <w:r w:rsidRPr="003F700F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 </w:t>
            </w:r>
            <w:r w:rsidRPr="003F700F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</w:p>
        </w:tc>
      </w:tr>
      <w:tr w:rsidR="004D0942" w:rsidRPr="004C1796" w:rsidTr="002631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Default="004D0942" w:rsidP="004D094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4D0942" w:rsidRDefault="004D0942" w:rsidP="004D094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3F700F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3F700F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3F700F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3F700F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3F700F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  <w:r w:rsidRPr="003F700F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Земельный участок (</w:t>
            </w:r>
            <w:proofErr w:type="gramStart"/>
            <w:r w:rsidRPr="003F700F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долевая</w:t>
            </w:r>
            <w:proofErr w:type="gramEnd"/>
            <w:r w:rsidRPr="003F700F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, 1/100 доли)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3F700F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  <w:r w:rsidRPr="003F700F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 </w:t>
            </w:r>
            <w:r w:rsidRPr="003F700F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3F700F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</w:p>
        </w:tc>
      </w:tr>
      <w:tr w:rsidR="004D0942" w:rsidRPr="004C1796" w:rsidTr="002631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Default="004D0942" w:rsidP="004D094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4D0942" w:rsidRDefault="004D0942" w:rsidP="004D094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3F700F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  <w:r w:rsidRPr="003F700F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Жилой дом </w:t>
            </w:r>
          </w:p>
          <w:p w:rsidR="004D0942" w:rsidRPr="003F700F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  <w:r w:rsidRPr="003F700F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(</w:t>
            </w:r>
            <w:proofErr w:type="gramStart"/>
            <w:r w:rsidRPr="003F700F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долевая</w:t>
            </w:r>
            <w:proofErr w:type="gramEnd"/>
            <w:r w:rsidRPr="003F700F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, 1/100 доли)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3F700F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  <w:r w:rsidRPr="003F700F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391,8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</w:p>
        </w:tc>
      </w:tr>
      <w:tr w:rsidR="004D0942" w:rsidRPr="004C1796" w:rsidTr="002631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Default="004D0942" w:rsidP="004D094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4D0942" w:rsidRDefault="004D0942" w:rsidP="004D094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3F700F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  <w:r w:rsidRPr="003F700F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Нежилое здание</w:t>
            </w:r>
            <w:r w:rsidRPr="003F700F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br/>
              <w:t>(пользование)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3F700F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  <w:r w:rsidRPr="003F700F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422,4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</w:p>
        </w:tc>
      </w:tr>
      <w:tr w:rsidR="004D0942" w:rsidRPr="004C1796" w:rsidTr="002631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Default="004D0942" w:rsidP="004D094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4D0942" w:rsidRDefault="004D0942" w:rsidP="004D094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3F700F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  <w:r w:rsidRPr="003F700F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Земельный участок (пользование)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3F700F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  <w:r w:rsidRPr="003F700F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 </w:t>
            </w:r>
            <w:r w:rsidRPr="003F700F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</w:p>
        </w:tc>
      </w:tr>
      <w:tr w:rsidR="004D0942" w:rsidRPr="004C1796" w:rsidTr="002631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Default="004D0942" w:rsidP="004D094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4D0942" w:rsidRDefault="004D0942" w:rsidP="004D094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3F700F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3F700F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3F700F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3F700F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3F700F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  <w:r w:rsidRPr="003F700F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Земельный участок (</w:t>
            </w:r>
            <w:proofErr w:type="gramStart"/>
            <w:r w:rsidRPr="003F700F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долевая</w:t>
            </w:r>
            <w:proofErr w:type="gramEnd"/>
            <w:r w:rsidRPr="003F700F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, 1/100 доли)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3F700F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  <w:r w:rsidRPr="003F700F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 </w:t>
            </w:r>
            <w:r w:rsidRPr="003F700F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3F700F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</w:p>
        </w:tc>
      </w:tr>
      <w:tr w:rsidR="004D0942" w:rsidRPr="004C1796" w:rsidTr="002631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Default="004D0942" w:rsidP="004D094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4D0942" w:rsidRDefault="004D0942" w:rsidP="004D094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3F700F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  <w:r w:rsidRPr="003F700F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Жилой дом </w:t>
            </w:r>
          </w:p>
          <w:p w:rsidR="004D0942" w:rsidRPr="003F700F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  <w:r w:rsidRPr="003F700F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(</w:t>
            </w:r>
            <w:proofErr w:type="gramStart"/>
            <w:r w:rsidRPr="003F700F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долевая</w:t>
            </w:r>
            <w:proofErr w:type="gramEnd"/>
            <w:r w:rsidRPr="003F700F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, 1/100 доли)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3F700F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  <w:r w:rsidRPr="003F700F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391,8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</w:p>
        </w:tc>
      </w:tr>
      <w:tr w:rsidR="004D0942" w:rsidRPr="004C1796" w:rsidTr="002631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Default="004D0942" w:rsidP="004D094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4D0942" w:rsidRDefault="004D0942" w:rsidP="004D094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3F700F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  <w:r w:rsidRPr="003F700F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Нежилое здание</w:t>
            </w:r>
            <w:r w:rsidRPr="003F700F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br/>
              <w:t>(пользование)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3F700F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  <w:r w:rsidRPr="003F700F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422,4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</w:p>
        </w:tc>
      </w:tr>
      <w:tr w:rsidR="004D0942" w:rsidRPr="004C1796" w:rsidTr="002631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Default="004D0942" w:rsidP="004D094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4D0942" w:rsidRDefault="004D0942" w:rsidP="004D094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3F700F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  <w:r w:rsidRPr="003F700F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Земельный участок (пользование)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3F700F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  <w:r w:rsidRPr="003F700F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 </w:t>
            </w:r>
            <w:r w:rsidRPr="003F700F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</w:p>
        </w:tc>
      </w:tr>
      <w:tr w:rsidR="004D0942" w:rsidRPr="004C1796" w:rsidTr="002631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2.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Секулович Эвелина Валентиновна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Руководитель аппарата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1 223 107,48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Квартира (долевая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021A5C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69</w:t>
            </w:r>
            <w:r w:rsidRPr="004C17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  <w:r w:rsidRPr="003F700F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  <w:p w:rsidR="004C1796" w:rsidRPr="004C1796" w:rsidRDefault="004D0942" w:rsidP="004D094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4D0942" w:rsidRPr="004C1796" w:rsidTr="002631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  <w:r w:rsidRPr="00021A5C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893 468,32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021A5C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Квартира </w:t>
            </w: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(индивидуальная </w:t>
            </w:r>
            <w:r w:rsidRPr="00021A5C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собственность)</w:t>
            </w:r>
            <w:r w:rsidRPr="004C17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021A5C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62,7</w:t>
            </w:r>
            <w:r w:rsidRPr="004C17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021A5C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021A5C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Той</w:t>
            </w: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о</w:t>
            </w:r>
            <w:r w:rsidRPr="00021A5C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та</w:t>
            </w:r>
            <w:proofErr w:type="spellEnd"/>
            <w:r w:rsidRPr="00021A5C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1A5C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Королла</w:t>
            </w:r>
            <w:proofErr w:type="spellEnd"/>
            <w:r w:rsidRPr="00021A5C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, 1999 г.в.</w:t>
            </w:r>
          </w:p>
        </w:tc>
      </w:tr>
      <w:tr w:rsidR="004D0942" w:rsidRPr="004C1796" w:rsidTr="002631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021A5C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Квартира (долевая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021A5C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4D0942" w:rsidRPr="004C1796" w:rsidTr="002631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4D0942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Гараж (личная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4D0942" w:rsidRPr="004C1796" w:rsidTr="002631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4D0942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021A5C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021A5C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021A5C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021A5C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021A5C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21A5C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4D0942" w:rsidRPr="004C1796" w:rsidTr="002631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4D0942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21A5C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021A5C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021A5C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021A5C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21A5C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4D0942" w:rsidRPr="004C1796" w:rsidTr="002631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C048EE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3</w:t>
            </w:r>
            <w:r w:rsidR="004D0942"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C048EE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Донская Ксения Сергеевна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C048EE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Начальник юридического отдела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D0942" w:rsidP="00C048EE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1</w:t>
            </w:r>
            <w:r w:rsidR="00C048EE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 144 492,42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C048EE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21A5C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D0942" w:rsidP="00C048EE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  <w:r w:rsidR="00C048EE" w:rsidRPr="00021A5C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  <w:p w:rsidR="004C1796" w:rsidRPr="004C1796" w:rsidRDefault="004D0942" w:rsidP="004D094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</w:tbl>
    <w:p w:rsidR="003D5F10" w:rsidRDefault="003D5F10"/>
    <w:sectPr w:rsidR="003D5F10" w:rsidSect="004C179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1796"/>
    <w:rsid w:val="00021A5C"/>
    <w:rsid w:val="00255A0F"/>
    <w:rsid w:val="002631FE"/>
    <w:rsid w:val="003D5F10"/>
    <w:rsid w:val="003E3A67"/>
    <w:rsid w:val="003F700F"/>
    <w:rsid w:val="004C1796"/>
    <w:rsid w:val="004D0942"/>
    <w:rsid w:val="00681E46"/>
    <w:rsid w:val="0075315D"/>
    <w:rsid w:val="009469A8"/>
    <w:rsid w:val="00C048EE"/>
    <w:rsid w:val="00E6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17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D2738-5807-4C4A-8A4B-C1E646F31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Аналитик</dc:creator>
  <cp:lastModifiedBy>Лена</cp:lastModifiedBy>
  <cp:revision>2</cp:revision>
  <dcterms:created xsi:type="dcterms:W3CDTF">2017-01-24T04:56:00Z</dcterms:created>
  <dcterms:modified xsi:type="dcterms:W3CDTF">2017-01-24T04:56:00Z</dcterms:modified>
</cp:coreProperties>
</file>